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5C15E" w14:textId="77777777" w:rsidR="005B3F29" w:rsidRPr="005B3F29" w:rsidRDefault="005B3F29" w:rsidP="1EED9803">
      <w:pPr>
        <w:spacing w:after="0" w:line="240" w:lineRule="auto"/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8"/>
        <w:gridCol w:w="3317"/>
        <w:gridCol w:w="709"/>
        <w:gridCol w:w="567"/>
        <w:gridCol w:w="1134"/>
        <w:gridCol w:w="2835"/>
      </w:tblGrid>
      <w:tr w:rsidR="005B3F29" w:rsidRPr="00D863CD" w14:paraId="44551CF4" w14:textId="77777777" w:rsidTr="00D2111F">
        <w:trPr>
          <w:trHeight w:val="321"/>
        </w:trPr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7FADC" w14:textId="77777777" w:rsidR="005B3F29" w:rsidRPr="00D863CD" w:rsidRDefault="005B3F29" w:rsidP="005B3F2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63C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Job Title</w:t>
            </w:r>
          </w:p>
        </w:tc>
        <w:tc>
          <w:tcPr>
            <w:tcW w:w="4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F76E1" w14:textId="55B8611B" w:rsidR="005B3F29" w:rsidRPr="00D863CD" w:rsidRDefault="00927272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Social Media Exec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06EFB" w14:textId="77777777" w:rsidR="005B3F29" w:rsidRPr="00D863CD" w:rsidRDefault="005B3F29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63C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Department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E5378" w14:textId="77777777" w:rsidR="005B3F29" w:rsidRPr="00D863CD" w:rsidRDefault="002A4C93" w:rsidP="0078347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63CD">
              <w:rPr>
                <w:rFonts w:eastAsia="Times New Roman" w:cstheme="minorHAnsi"/>
                <w:sz w:val="24"/>
                <w:szCs w:val="24"/>
                <w:lang w:eastAsia="en-GB"/>
              </w:rPr>
              <w:t>Digital</w:t>
            </w:r>
          </w:p>
        </w:tc>
      </w:tr>
      <w:tr w:rsidR="00292593" w:rsidRPr="00D863CD" w14:paraId="68F70C4A" w14:textId="77777777" w:rsidTr="00D2111F">
        <w:trPr>
          <w:trHeight w:val="267"/>
        </w:trPr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487F2" w14:textId="77777777" w:rsidR="00292593" w:rsidRPr="00D863CD" w:rsidRDefault="00292593" w:rsidP="005B3F2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63C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Reports To</w:t>
            </w: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01772" w14:textId="384C2597" w:rsidR="00292593" w:rsidRPr="00D863CD" w:rsidRDefault="00A11309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Brand &amp; Social Manager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vAlign w:val="center"/>
          </w:tcPr>
          <w:p w14:paraId="5A3043A8" w14:textId="77777777" w:rsidR="00292593" w:rsidRPr="00D863CD" w:rsidRDefault="00D2111F" w:rsidP="676708F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D863CD">
              <w:rPr>
                <w:rFonts w:eastAsia="Times New Roman" w:cstheme="minorHAnsi"/>
                <w:sz w:val="18"/>
                <w:szCs w:val="18"/>
                <w:lang w:eastAsia="en-GB"/>
              </w:rPr>
              <w:t>Level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A07CAB" w14:textId="17404AE2" w:rsidR="00292593" w:rsidRPr="00D863CD" w:rsidRDefault="00927272" w:rsidP="676708F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B7089" w14:textId="77777777" w:rsidR="00292593" w:rsidRPr="00D863CD" w:rsidRDefault="00292593" w:rsidP="00FF57EC">
            <w:pPr>
              <w:spacing w:after="0" w:line="240" w:lineRule="auto"/>
              <w:ind w:right="-769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63C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Location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8E506" w14:textId="3CAB1332" w:rsidR="00292593" w:rsidRPr="00D863CD" w:rsidRDefault="00A11309" w:rsidP="005B3F2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EE0000"/>
                <w:sz w:val="24"/>
                <w:szCs w:val="24"/>
                <w:lang w:eastAsia="en-GB"/>
              </w:rPr>
              <w:t>Bristol / London</w:t>
            </w:r>
            <w:r w:rsidR="00053316" w:rsidRPr="00A11309">
              <w:rPr>
                <w:rFonts w:eastAsia="Times New Roman" w:cstheme="minorHAnsi"/>
                <w:color w:val="EE0000"/>
                <w:sz w:val="24"/>
                <w:szCs w:val="24"/>
                <w:lang w:eastAsia="en-GB"/>
              </w:rPr>
              <w:t xml:space="preserve"> / Remote</w:t>
            </w:r>
          </w:p>
        </w:tc>
      </w:tr>
    </w:tbl>
    <w:p w14:paraId="689F6F7D" w14:textId="77777777" w:rsidR="00384DEF" w:rsidRPr="00D863CD" w:rsidRDefault="00384DEF" w:rsidP="7F32BDAE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</w:p>
    <w:p w14:paraId="4784EADF" w14:textId="77777777" w:rsidR="005B3F29" w:rsidRPr="00D863CD" w:rsidRDefault="3D56D331" w:rsidP="7F32BDAE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D863CD">
        <w:rPr>
          <w:rFonts w:eastAsia="Times New Roman" w:cstheme="minorHAnsi"/>
          <w:color w:val="000000" w:themeColor="text1"/>
          <w:sz w:val="24"/>
          <w:szCs w:val="24"/>
          <w:lang w:eastAsia="en-GB"/>
        </w:rPr>
        <w:t>Job Purpose - Overview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6"/>
      </w:tblGrid>
      <w:tr w:rsidR="005B3F29" w:rsidRPr="00D863CD" w14:paraId="3806A14C" w14:textId="77777777" w:rsidTr="59F785E5">
        <w:trPr>
          <w:trHeight w:val="44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34C65" w14:textId="77777777" w:rsidR="005B3F29" w:rsidRPr="00D863CD" w:rsidRDefault="00FF57EC" w:rsidP="0E6FED8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D863CD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Provide </w:t>
            </w:r>
            <w:r w:rsidRPr="00D863CD">
              <w:rPr>
                <w:rFonts w:eastAsia="Times New Roman" w:cstheme="minorHAnsi"/>
                <w:i/>
                <w:iCs/>
                <w:sz w:val="16"/>
                <w:szCs w:val="16"/>
                <w:lang w:val="en-US" w:eastAsia="en-GB"/>
              </w:rPr>
              <w:t>a brief, four-sentence description of the role, what success in the position looks like, and how it fits into the company or organization overall.</w:t>
            </w:r>
            <w:r w:rsidRPr="00D863CD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 Consider</w:t>
            </w:r>
            <w:r w:rsidR="2E65D68D" w:rsidRPr="00D863CD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 </w:t>
            </w:r>
            <w:r w:rsidRPr="00D863CD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overall delivery, risk, decision making authority.</w:t>
            </w:r>
            <w:r w:rsidRPr="00D863CD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B3F29" w:rsidRPr="00D863CD" w14:paraId="219DBBA5" w14:textId="77777777" w:rsidTr="59F785E5">
        <w:trPr>
          <w:trHeight w:val="144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CD3F2" w14:textId="5DE6EEBC" w:rsidR="00370555" w:rsidRPr="00370555" w:rsidRDefault="00370555" w:rsidP="00370555">
            <w:r w:rsidRPr="00927272">
              <w:t xml:space="preserve">As Social Media </w:t>
            </w:r>
            <w:r w:rsidR="00927272" w:rsidRPr="00927272">
              <w:t>Executive</w:t>
            </w:r>
            <w:r w:rsidRPr="00927272">
              <w:t>, y</w:t>
            </w:r>
            <w:r w:rsidRPr="00370555">
              <w:t xml:space="preserve">ou’ll play a key role in bringing </w:t>
            </w:r>
            <w:r w:rsidR="00BA3132">
              <w:t xml:space="preserve">Funky Pigeon &amp; </w:t>
            </w:r>
            <w:proofErr w:type="spellStart"/>
            <w:r w:rsidRPr="00370555">
              <w:t>cardfactory’s</w:t>
            </w:r>
            <w:proofErr w:type="spellEnd"/>
            <w:r w:rsidRPr="00370555">
              <w:t xml:space="preserve"> social media presence to life. You’ll help deliver our content strategy across platforms by creating fun, engaging and on-brand posts that speak to our customers. Working closely </w:t>
            </w:r>
            <w:r w:rsidR="00211FBF">
              <w:t xml:space="preserve">in a social media team of </w:t>
            </w:r>
            <w:r w:rsidR="00BA3132">
              <w:t>4</w:t>
            </w:r>
            <w:r w:rsidR="00211FBF">
              <w:t xml:space="preserve">, with working collaboratively </w:t>
            </w:r>
            <w:r w:rsidRPr="00370555">
              <w:t xml:space="preserve">with creative, brand, </w:t>
            </w:r>
            <w:r w:rsidR="00EF0C26">
              <w:t xml:space="preserve">digital and </w:t>
            </w:r>
            <w:r w:rsidRPr="00370555">
              <w:t>marketing teams, you’ll help grow our community, support campaigns, and showcase everything we have to offer – from products and services to in-store experiences.</w:t>
            </w:r>
          </w:p>
          <w:p w14:paraId="2F711E22" w14:textId="326B9B96" w:rsidR="005B3F29" w:rsidRPr="006F483E" w:rsidRDefault="001E4376" w:rsidP="00066DBE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927272">
              <w:rPr>
                <w:color w:val="000000" w:themeColor="text1"/>
              </w:rPr>
              <w:t>This is a dynamic, hands-on role ideal for someone who’s bursting with ideas, thrives in a fast-moving</w:t>
            </w:r>
            <w:r w:rsidR="00620846" w:rsidRPr="00927272">
              <w:rPr>
                <w:color w:val="000000" w:themeColor="text1"/>
              </w:rPr>
              <w:t xml:space="preserve"> environment</w:t>
            </w:r>
            <w:r w:rsidRPr="00927272">
              <w:rPr>
                <w:color w:val="000000" w:themeColor="text1"/>
              </w:rPr>
              <w:t>, and has a natural talent for creating engaging content.</w:t>
            </w:r>
          </w:p>
        </w:tc>
      </w:tr>
    </w:tbl>
    <w:p w14:paraId="3B3472BF" w14:textId="77777777" w:rsidR="005B3F29" w:rsidRPr="00D863CD" w:rsidRDefault="42C2E508" w:rsidP="7F32BDAE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D863CD">
        <w:rPr>
          <w:rFonts w:eastAsia="Times New Roman" w:cstheme="minorHAnsi"/>
          <w:color w:val="000000" w:themeColor="text1"/>
          <w:sz w:val="24"/>
          <w:szCs w:val="24"/>
          <w:lang w:eastAsia="en-GB"/>
        </w:rPr>
        <w:t>Key Accountabilities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6"/>
      </w:tblGrid>
      <w:tr w:rsidR="005B3F29" w:rsidRPr="00D863CD" w14:paraId="62F85F4D" w14:textId="77777777" w:rsidTr="00BD1F9A">
        <w:trPr>
          <w:trHeight w:val="682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2E000" w14:textId="77777777" w:rsidR="005B3F29" w:rsidRPr="00D863CD" w:rsidRDefault="001650A3" w:rsidP="14684399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</w:pPr>
            <w:r w:rsidRPr="00D863CD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Outline the types of accountabilities that are attributable to the role. Provide a</w:t>
            </w:r>
            <w:r w:rsidR="2B09A9E4" w:rsidRPr="00D863CD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 concise</w:t>
            </w:r>
            <w:r w:rsidRPr="00D863CD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 bullet point list of the responsibilities and duties of this job</w:t>
            </w:r>
            <w:r w:rsidR="5FC7E7BA" w:rsidRPr="00D863CD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 (no more than 8).</w:t>
            </w:r>
            <w:r w:rsidRPr="00D863CD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 List the essential duties required to carry out this job and in order of importance. Use complete sentences. Start sentences with verbs. Use the present tense. Use gender neutral language</w:t>
            </w:r>
          </w:p>
        </w:tc>
      </w:tr>
      <w:tr w:rsidR="005B3F29" w:rsidRPr="00D863CD" w14:paraId="24875885" w14:textId="77777777" w:rsidTr="6CEB0E9D">
        <w:trPr>
          <w:trHeight w:val="159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700E7" w14:textId="77EF0986" w:rsidR="001A5A37" w:rsidRPr="00630027" w:rsidRDefault="008335ED" w:rsidP="00AA0BA0">
            <w:pPr>
              <w:pStyle w:val="ListParagraph"/>
              <w:numPr>
                <w:ilvl w:val="0"/>
                <w:numId w:val="27"/>
              </w:numPr>
            </w:pPr>
            <w:r w:rsidRPr="00630027">
              <w:t>I</w:t>
            </w:r>
            <w:r w:rsidR="001A5A37" w:rsidRPr="00630027">
              <w:t xml:space="preserve">mplements the social media strategy for </w:t>
            </w:r>
            <w:r w:rsidR="004026FD" w:rsidRPr="00630027">
              <w:t>cardfactory</w:t>
            </w:r>
            <w:r w:rsidR="00CC747F">
              <w:t xml:space="preserve"> and Funky Pigeon brands</w:t>
            </w:r>
            <w:r w:rsidR="001A5A37" w:rsidRPr="00630027">
              <w:t>, inclusive of the brand, products, services, and channels to drive engagement across platforms.</w:t>
            </w:r>
          </w:p>
          <w:p w14:paraId="3BC40828" w14:textId="1AE2F1AC" w:rsidR="00192B89" w:rsidRPr="00630027" w:rsidRDefault="008335ED" w:rsidP="00AA0BA0">
            <w:pPr>
              <w:pStyle w:val="ListParagraph"/>
              <w:numPr>
                <w:ilvl w:val="0"/>
                <w:numId w:val="27"/>
              </w:numPr>
            </w:pPr>
            <w:r w:rsidRPr="00630027">
              <w:t>Support</w:t>
            </w:r>
            <w:r w:rsidR="00192B89" w:rsidRPr="00630027">
              <w:t xml:space="preserve"> the creative/content</w:t>
            </w:r>
            <w:r w:rsidR="004E35C1">
              <w:t>, planning and execution</w:t>
            </w:r>
            <w:r w:rsidR="00192B89" w:rsidRPr="00630027">
              <w:t xml:space="preserve"> of all social campaigns (theme, messaging, identity) to deliver campaign impact to key customer personas.</w:t>
            </w:r>
          </w:p>
          <w:p w14:paraId="71035813" w14:textId="7B2CC6D6" w:rsidR="00630027" w:rsidRPr="00630027" w:rsidRDefault="00630027" w:rsidP="00AA0BA0">
            <w:pPr>
              <w:pStyle w:val="ListParagraph"/>
              <w:numPr>
                <w:ilvl w:val="0"/>
                <w:numId w:val="27"/>
              </w:numPr>
            </w:pPr>
            <w:r w:rsidRPr="00630027">
              <w:t xml:space="preserve">Implement and manage the organic social media </w:t>
            </w:r>
            <w:r w:rsidR="005C51C6">
              <w:t>plan</w:t>
            </w:r>
            <w:r w:rsidRPr="00630027">
              <w:t xml:space="preserve"> across all relevant platforms, driving brand awareness, engagement, and alignment with wider marketing objectives.</w:t>
            </w:r>
          </w:p>
          <w:p w14:paraId="4A6E559C" w14:textId="77777777" w:rsidR="00AA0BA0" w:rsidRPr="00AA0BA0" w:rsidRDefault="00630027" w:rsidP="00AA0BA0">
            <w:pPr>
              <w:pStyle w:val="ListParagraph"/>
              <w:numPr>
                <w:ilvl w:val="0"/>
                <w:numId w:val="27"/>
              </w:numPr>
              <w:spacing w:before="100" w:beforeAutospacing="1" w:after="100" w:afterAutospacing="1" w:line="240" w:lineRule="auto"/>
              <w:textAlignment w:val="baseline"/>
              <w:rPr>
                <w:rFonts w:ascii="Segoe UI" w:eastAsia="Times New Roman" w:hAnsi="Segoe UI" w:cs="Segoe UI"/>
                <w:sz w:val="21"/>
                <w:szCs w:val="21"/>
                <w:bdr w:val="none" w:sz="0" w:space="0" w:color="auto" w:frame="1"/>
                <w:lang w:eastAsia="en-GB"/>
              </w:rPr>
            </w:pPr>
            <w:r w:rsidRPr="00630027">
              <w:t>Create, develop and brief engaging, on-brand social content in collaboration with Creative Services and Digital Design teams, including copy, visuals, and video assets.</w:t>
            </w:r>
          </w:p>
          <w:p w14:paraId="00020E0A" w14:textId="28486FF3" w:rsidR="00AA0BA0" w:rsidRPr="00927272" w:rsidRDefault="00AA0BA0" w:rsidP="00AA0BA0">
            <w:pPr>
              <w:pStyle w:val="ListParagraph"/>
              <w:numPr>
                <w:ilvl w:val="0"/>
                <w:numId w:val="27"/>
              </w:numPr>
              <w:spacing w:before="100" w:beforeAutospacing="1" w:after="100" w:afterAutospacing="1"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  <w:bdr w:val="none" w:sz="0" w:space="0" w:color="auto" w:frame="1"/>
                <w:lang w:eastAsia="en-GB"/>
              </w:rPr>
            </w:pPr>
            <w:r w:rsidRPr="00927272">
              <w:rPr>
                <w:color w:val="000000" w:themeColor="text1"/>
                <w:lang w:eastAsia="en-GB"/>
              </w:rPr>
              <w:t>Produce and edit visual assets (reels, short-form videos, static graphics)</w:t>
            </w:r>
          </w:p>
          <w:p w14:paraId="545CF766" w14:textId="67E5C8C9" w:rsidR="00630027" w:rsidRPr="00630027" w:rsidRDefault="00630027" w:rsidP="00AA0BA0">
            <w:pPr>
              <w:pStyle w:val="ListParagraph"/>
              <w:numPr>
                <w:ilvl w:val="0"/>
                <w:numId w:val="27"/>
              </w:numPr>
            </w:pPr>
            <w:r w:rsidRPr="00630027">
              <w:t xml:space="preserve">Manage day-to-day content scheduling and publishing across owned social channels such as Facebook, Instagram, TikTok, Pinterest, </w:t>
            </w:r>
            <w:r w:rsidR="0064393B">
              <w:t xml:space="preserve">YouTube, </w:t>
            </w:r>
            <w:r w:rsidRPr="00630027">
              <w:t>and LinkedIn, ensuring consistency in tone and messaging.</w:t>
            </w:r>
          </w:p>
          <w:p w14:paraId="0D8BF4FA" w14:textId="6500DA32" w:rsidR="00630027" w:rsidRPr="00630027" w:rsidRDefault="00630027" w:rsidP="00AA0BA0">
            <w:pPr>
              <w:pStyle w:val="ListParagraph"/>
              <w:numPr>
                <w:ilvl w:val="0"/>
                <w:numId w:val="27"/>
              </w:numPr>
            </w:pPr>
            <w:r w:rsidRPr="00630027">
              <w:t>Monitor and evaluate social media performance, using data, KPIs, and competitor insights to optimise content and channel strategies.</w:t>
            </w:r>
          </w:p>
          <w:p w14:paraId="4D41C408" w14:textId="5E24507A" w:rsidR="00630027" w:rsidRPr="00630027" w:rsidRDefault="00630027" w:rsidP="00AA0BA0">
            <w:pPr>
              <w:pStyle w:val="ListParagraph"/>
              <w:numPr>
                <w:ilvl w:val="0"/>
                <w:numId w:val="27"/>
              </w:numPr>
            </w:pPr>
            <w:r w:rsidRPr="00630027">
              <w:t>Collaborate closely with internal teams including Brand Marketing, Trading, Commercial, and Customer Services to align messaging, support omnichannel goals, and manage community interactions.</w:t>
            </w:r>
          </w:p>
          <w:p w14:paraId="6F0A3CFF" w14:textId="5CC96659" w:rsidR="00630027" w:rsidRPr="00630027" w:rsidRDefault="00630027" w:rsidP="00AA0BA0">
            <w:pPr>
              <w:pStyle w:val="ListParagraph"/>
              <w:numPr>
                <w:ilvl w:val="0"/>
                <w:numId w:val="27"/>
              </w:numPr>
            </w:pPr>
            <w:r w:rsidRPr="00630027">
              <w:t xml:space="preserve">Coordinate with third-party partners such as </w:t>
            </w:r>
            <w:r w:rsidR="003A7883">
              <w:t xml:space="preserve">suppliers, </w:t>
            </w:r>
            <w:r w:rsidRPr="00630027">
              <w:t xml:space="preserve">shopping centres and retail parks </w:t>
            </w:r>
            <w:r w:rsidR="00094CF8">
              <w:t>-</w:t>
            </w:r>
            <w:r w:rsidRPr="00630027">
              <w:t xml:space="preserve"> supplying social assets and supporting new </w:t>
            </w:r>
            <w:r w:rsidR="00094CF8">
              <w:t xml:space="preserve">product launches, promotions and </w:t>
            </w:r>
            <w:r w:rsidRPr="00630027">
              <w:t>store openings across relevant channels.</w:t>
            </w:r>
          </w:p>
          <w:p w14:paraId="76D2F786" w14:textId="194EC885" w:rsidR="00630027" w:rsidRDefault="00630027" w:rsidP="00AA0BA0">
            <w:pPr>
              <w:pStyle w:val="ListParagraph"/>
              <w:numPr>
                <w:ilvl w:val="0"/>
                <w:numId w:val="27"/>
              </w:numPr>
            </w:pPr>
            <w:r w:rsidRPr="00630027">
              <w:t>Champion innovation and stay ahead of trends, leveraging platform updates, industry best practices, and new formats to continuously enhance the brand’s social presence.</w:t>
            </w:r>
          </w:p>
          <w:p w14:paraId="1F8AA276" w14:textId="41AD6528" w:rsidR="003D4C53" w:rsidRPr="00DC0956" w:rsidRDefault="001C6540" w:rsidP="00AA0BA0">
            <w:pPr>
              <w:pStyle w:val="ListParagraph"/>
              <w:numPr>
                <w:ilvl w:val="0"/>
                <w:numId w:val="27"/>
              </w:numPr>
              <w:rPr>
                <w:rFonts w:eastAsia="Times New Roman"/>
                <w:sz w:val="20"/>
                <w:szCs w:val="20"/>
                <w:lang w:eastAsia="en-GB"/>
              </w:rPr>
            </w:pPr>
            <w:r>
              <w:t xml:space="preserve">Support the </w:t>
            </w:r>
            <w:r w:rsidR="00094CF8">
              <w:t>Brand &amp; Social</w:t>
            </w:r>
            <w:r>
              <w:t xml:space="preserve"> Manager with </w:t>
            </w:r>
            <w:r w:rsidR="00F778DB">
              <w:t>ad-hoc duties</w:t>
            </w:r>
            <w:r>
              <w:t xml:space="preserve"> across </w:t>
            </w:r>
            <w:r w:rsidR="00094CF8">
              <w:t>brand campaign planning</w:t>
            </w:r>
            <w:r w:rsidR="005B3E62">
              <w:t xml:space="preserve"> and brand management.</w:t>
            </w:r>
          </w:p>
        </w:tc>
      </w:tr>
      <w:tr w:rsidR="00D93C7B" w:rsidRPr="00D863CD" w14:paraId="10A36CDC" w14:textId="77777777" w:rsidTr="6CEB0E9D">
        <w:trPr>
          <w:trHeight w:val="397"/>
        </w:trPr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9F202" w14:textId="77777777" w:rsidR="004C43EF" w:rsidRDefault="004C43EF" w:rsidP="008715BA">
            <w:pPr>
              <w:spacing w:after="0" w:line="240" w:lineRule="auto"/>
              <w:ind w:hanging="116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</w:pPr>
          </w:p>
          <w:p w14:paraId="051F6DF1" w14:textId="77777777" w:rsidR="004C43EF" w:rsidRDefault="004C43EF" w:rsidP="008715BA">
            <w:pPr>
              <w:spacing w:after="0" w:line="240" w:lineRule="auto"/>
              <w:ind w:hanging="116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</w:pPr>
          </w:p>
          <w:p w14:paraId="775B9D03" w14:textId="7FB6065F" w:rsidR="00D93C7B" w:rsidRPr="00D863CD" w:rsidRDefault="00D93C7B" w:rsidP="008715BA">
            <w:pPr>
              <w:spacing w:after="0" w:line="240" w:lineRule="auto"/>
              <w:ind w:hanging="116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D863CD"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Stakeholder Relationships</w:t>
            </w:r>
          </w:p>
        </w:tc>
      </w:tr>
      <w:tr w:rsidR="00D93C7B" w:rsidRPr="00D863CD" w14:paraId="0F432D28" w14:textId="77777777" w:rsidTr="6CEB0E9D">
        <w:trPr>
          <w:trHeight w:val="29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3F5A2" w14:textId="77777777" w:rsidR="00D93C7B" w:rsidRPr="00D863CD" w:rsidRDefault="00D93C7B" w:rsidP="0072101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63CD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>Outline who key stakeholders are, whether internal and / or external, whether interfaces are transactional or how much relationship management is needed. Level of influencing/gravitas.</w:t>
            </w:r>
          </w:p>
        </w:tc>
      </w:tr>
      <w:tr w:rsidR="00D93C7B" w:rsidRPr="00D863CD" w14:paraId="67AC1E8D" w14:textId="77777777" w:rsidTr="6CEB0E9D">
        <w:trPr>
          <w:trHeight w:val="130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EB379" w14:textId="77777777" w:rsidR="00554F00" w:rsidRPr="00086FEF" w:rsidRDefault="00554F00" w:rsidP="00086FEF">
            <w:pPr>
              <w:pStyle w:val="ListParagraph"/>
              <w:numPr>
                <w:ilvl w:val="0"/>
                <w:numId w:val="29"/>
              </w:numPr>
            </w:pPr>
            <w:r w:rsidRPr="00554F00">
              <w:rPr>
                <w:lang w:eastAsia="en-GB"/>
              </w:rPr>
              <w:t xml:space="preserve">Work closely with the Online, Customer/Brand Marketing, Commercial, Finance and IT teams to continuously improve our digital marketing execution </w:t>
            </w:r>
          </w:p>
          <w:p w14:paraId="440DEBF3" w14:textId="77777777" w:rsidR="00895933" w:rsidRPr="00086FEF" w:rsidRDefault="00554F00" w:rsidP="00086FEF">
            <w:pPr>
              <w:pStyle w:val="ListParagraph"/>
              <w:numPr>
                <w:ilvl w:val="0"/>
                <w:numId w:val="29"/>
              </w:numPr>
            </w:pPr>
            <w:r w:rsidRPr="00086FEF">
              <w:rPr>
                <w:lang w:eastAsia="en-GB"/>
              </w:rPr>
              <w:t>Work closely with in-house Creative Services Design team and Digital design teams</w:t>
            </w:r>
          </w:p>
          <w:p w14:paraId="3571BEA9" w14:textId="6BCF94CD" w:rsidR="00554F00" w:rsidRPr="00086FEF" w:rsidRDefault="00554F00" w:rsidP="00086FEF">
            <w:pPr>
              <w:pStyle w:val="ListParagraph"/>
              <w:numPr>
                <w:ilvl w:val="0"/>
                <w:numId w:val="29"/>
              </w:num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086FEF">
              <w:t>Briefing work to influencers, content creators &amp; digital marketing agencies</w:t>
            </w:r>
          </w:p>
        </w:tc>
      </w:tr>
      <w:tr w:rsidR="005B3F29" w:rsidRPr="00D863CD" w14:paraId="4DEF5160" w14:textId="77777777" w:rsidTr="6CEB0E9D">
        <w:trPr>
          <w:trHeight w:val="343"/>
        </w:trPr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EA3CF" w14:textId="77777777" w:rsidR="001A3572" w:rsidRDefault="001A3572" w:rsidP="001A3572">
            <w:pPr>
              <w:spacing w:after="24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</w:pPr>
          </w:p>
          <w:p w14:paraId="0C9F14D8" w14:textId="77777777" w:rsidR="001650A3" w:rsidRPr="00D863CD" w:rsidRDefault="005B3F29" w:rsidP="008715BA">
            <w:pPr>
              <w:spacing w:after="240" w:line="240" w:lineRule="auto"/>
              <w:ind w:hanging="116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D863CD"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Qualifications, Skills, Experience</w:t>
            </w:r>
            <w:r w:rsidR="009547E3" w:rsidRPr="00D863CD"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, Attributes</w:t>
            </w:r>
            <w:r w:rsidRPr="00D863CD"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 Required</w:t>
            </w:r>
          </w:p>
        </w:tc>
      </w:tr>
      <w:tr w:rsidR="005B3F29" w:rsidRPr="00D863CD" w14:paraId="4BF9768D" w14:textId="77777777" w:rsidTr="6CEB0E9D">
        <w:trPr>
          <w:trHeight w:val="29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19E79" w14:textId="77777777" w:rsidR="005B3F29" w:rsidRPr="00D863CD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63CD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Provide a bullet point list of </w:t>
            </w:r>
            <w:r w:rsidR="005B3F29" w:rsidRPr="00D863CD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job functional knowledge (technical/subject-matter/professional expertise), business knowledge, problem-solving and interpersonal skills and experience required for the satisfactory performance of the job e.g. </w:t>
            </w:r>
            <w:r w:rsidRPr="00D863CD">
              <w:rPr>
                <w:rFonts w:eastAsia="Times New Roman" w:cstheme="minorHAnsi"/>
                <w:i/>
                <w:iCs/>
                <w:sz w:val="16"/>
                <w:szCs w:val="16"/>
                <w:lang w:eastAsia="en-GB"/>
              </w:rPr>
              <w:t xml:space="preserve">education level, experience, specific skills, personal characteristics, certifications, licenses. </w:t>
            </w:r>
          </w:p>
        </w:tc>
      </w:tr>
      <w:tr w:rsidR="005B3F29" w:rsidRPr="00D863CD" w14:paraId="0C09EC44" w14:textId="77777777" w:rsidTr="6CEB0E9D">
        <w:trPr>
          <w:trHeight w:val="15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C5FD7" w14:textId="207DCF0C" w:rsidR="00B22E25" w:rsidRDefault="005C6665" w:rsidP="00903496">
            <w:pPr>
              <w:pStyle w:val="ListParagraph"/>
              <w:numPr>
                <w:ilvl w:val="0"/>
                <w:numId w:val="22"/>
              </w:numPr>
              <w:rPr>
                <w:lang w:eastAsia="en-GB"/>
              </w:rPr>
            </w:pPr>
            <w:r w:rsidRPr="005C6665">
              <w:rPr>
                <w:lang w:eastAsia="en-GB"/>
              </w:rPr>
              <w:t>The ideal candidate will know how to engage a</w:t>
            </w:r>
            <w:r w:rsidR="00B22E25">
              <w:rPr>
                <w:lang w:eastAsia="en-GB"/>
              </w:rPr>
              <w:t xml:space="preserve">n </w:t>
            </w:r>
            <w:r w:rsidRPr="005C6665">
              <w:rPr>
                <w:lang w:eastAsia="en-GB"/>
              </w:rPr>
              <w:t xml:space="preserve">audience on </w:t>
            </w:r>
            <w:r w:rsidR="00B22E25">
              <w:rPr>
                <w:lang w:eastAsia="en-GB"/>
              </w:rPr>
              <w:t xml:space="preserve">Facebook, </w:t>
            </w:r>
            <w:r w:rsidRPr="005C6665">
              <w:rPr>
                <w:lang w:eastAsia="en-GB"/>
              </w:rPr>
              <w:t>TikTok and Instagram</w:t>
            </w:r>
          </w:p>
          <w:p w14:paraId="45AD8659" w14:textId="29C22DA0" w:rsidR="00F65BD7" w:rsidRDefault="00B22E25" w:rsidP="00903496">
            <w:pPr>
              <w:pStyle w:val="ListParagraph"/>
              <w:numPr>
                <w:ilvl w:val="0"/>
                <w:numId w:val="22"/>
              </w:numPr>
              <w:rPr>
                <w:lang w:eastAsia="en-GB"/>
              </w:rPr>
            </w:pPr>
            <w:r>
              <w:rPr>
                <w:lang w:eastAsia="en-GB"/>
              </w:rPr>
              <w:t>L</w:t>
            </w:r>
            <w:r w:rsidR="005C6665" w:rsidRPr="005C6665">
              <w:rPr>
                <w:lang w:eastAsia="en-GB"/>
              </w:rPr>
              <w:t>ives and breathes social media and has professional experience</w:t>
            </w:r>
            <w:r w:rsidR="00C60603">
              <w:rPr>
                <w:lang w:eastAsia="en-GB"/>
              </w:rPr>
              <w:t xml:space="preserve"> creating and scheduling content in platforms such as</w:t>
            </w:r>
            <w:r w:rsidR="005C6665" w:rsidRPr="005C6665">
              <w:rPr>
                <w:lang w:eastAsia="en-GB"/>
              </w:rPr>
              <w:t xml:space="preserve"> TikTok, Instagram and Facebook</w:t>
            </w:r>
          </w:p>
          <w:p w14:paraId="7B7A7E18" w14:textId="77777777" w:rsidR="0031702C" w:rsidRPr="0031702C" w:rsidRDefault="0087589E" w:rsidP="00903496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textAlignment w:val="baseline"/>
              <w:rPr>
                <w:rFonts w:ascii="Segoe UI" w:eastAsia="Times New Roman" w:hAnsi="Segoe UI" w:cs="Segoe UI"/>
                <w:sz w:val="21"/>
                <w:szCs w:val="21"/>
                <w:bdr w:val="none" w:sz="0" w:space="0" w:color="auto" w:frame="1"/>
                <w:lang w:eastAsia="en-GB"/>
              </w:rPr>
            </w:pPr>
            <w:r>
              <w:rPr>
                <w:lang w:eastAsia="en-GB"/>
              </w:rPr>
              <w:t>B</w:t>
            </w:r>
            <w:r w:rsidR="005C6665" w:rsidRPr="005C6665">
              <w:rPr>
                <w:lang w:eastAsia="en-GB"/>
              </w:rPr>
              <w:t>e a self-starter who can come up with unique ideas, shoot content and produce first class assets, along with in-app editing skills</w:t>
            </w:r>
          </w:p>
          <w:p w14:paraId="70FE25E1" w14:textId="77777777" w:rsidR="00C20E61" w:rsidRPr="00927272" w:rsidRDefault="0031702C" w:rsidP="00C20E61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sz w:val="21"/>
                <w:szCs w:val="21"/>
                <w:bdr w:val="none" w:sz="0" w:space="0" w:color="auto" w:frame="1"/>
                <w:lang w:eastAsia="en-GB"/>
              </w:rPr>
            </w:pPr>
            <w:r w:rsidRPr="00927272">
              <w:rPr>
                <w:color w:val="000000" w:themeColor="text1"/>
                <w:lang w:eastAsia="en-GB"/>
              </w:rPr>
              <w:t>Confident in front of the camera, with strong communication skills</w:t>
            </w:r>
          </w:p>
          <w:p w14:paraId="12B86C0B" w14:textId="73FAA0F7" w:rsidR="005C6665" w:rsidRPr="00C20E61" w:rsidRDefault="005C6AB9" w:rsidP="00C20E61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textAlignment w:val="baseline"/>
              <w:rPr>
                <w:rFonts w:ascii="Segoe UI" w:eastAsia="Times New Roman" w:hAnsi="Segoe UI" w:cs="Segoe UI"/>
                <w:sz w:val="21"/>
                <w:szCs w:val="21"/>
                <w:bdr w:val="none" w:sz="0" w:space="0" w:color="auto" w:frame="1"/>
                <w:lang w:eastAsia="en-GB"/>
              </w:rPr>
            </w:pPr>
            <w:r>
              <w:rPr>
                <w:lang w:eastAsia="en-GB"/>
              </w:rPr>
              <w:t>Communicate</w:t>
            </w:r>
            <w:r w:rsidR="005C6665" w:rsidRPr="005C6665">
              <w:rPr>
                <w:lang w:eastAsia="en-GB"/>
              </w:rPr>
              <w:t xml:space="preserve"> with stakeholders to provide clear briefs, feedback and results</w:t>
            </w:r>
          </w:p>
          <w:p w14:paraId="09C9C5A9" w14:textId="1B25C30C" w:rsidR="00461DEF" w:rsidRPr="00461DEF" w:rsidRDefault="00461DEF" w:rsidP="00903496">
            <w:pPr>
              <w:pStyle w:val="ListParagraph"/>
              <w:numPr>
                <w:ilvl w:val="0"/>
                <w:numId w:val="22"/>
              </w:numPr>
              <w:rPr>
                <w:lang w:eastAsia="en-GB"/>
              </w:rPr>
            </w:pPr>
            <w:r>
              <w:rPr>
                <w:lang w:eastAsia="en-GB"/>
              </w:rPr>
              <w:t>E</w:t>
            </w:r>
            <w:r w:rsidRPr="00461DEF">
              <w:rPr>
                <w:lang w:eastAsia="en-GB"/>
              </w:rPr>
              <w:t xml:space="preserve">xperience creating and scheduling social media content </w:t>
            </w:r>
          </w:p>
          <w:p w14:paraId="1CB09D7E" w14:textId="77777777" w:rsidR="00461DEF" w:rsidRPr="00461DEF" w:rsidRDefault="00461DEF" w:rsidP="00903496">
            <w:pPr>
              <w:pStyle w:val="ListParagraph"/>
              <w:numPr>
                <w:ilvl w:val="0"/>
                <w:numId w:val="22"/>
              </w:numPr>
              <w:rPr>
                <w:lang w:eastAsia="en-GB"/>
              </w:rPr>
            </w:pPr>
            <w:r w:rsidRPr="00461DEF">
              <w:rPr>
                <w:lang w:eastAsia="en-GB"/>
              </w:rPr>
              <w:t>Good understanding of how different platforms work and what content performs best</w:t>
            </w:r>
          </w:p>
          <w:p w14:paraId="3E96ADFC" w14:textId="77777777" w:rsidR="00461DEF" w:rsidRPr="00461DEF" w:rsidRDefault="00461DEF" w:rsidP="00903496">
            <w:pPr>
              <w:pStyle w:val="ListParagraph"/>
              <w:numPr>
                <w:ilvl w:val="0"/>
                <w:numId w:val="22"/>
              </w:numPr>
              <w:rPr>
                <w:lang w:eastAsia="en-GB"/>
              </w:rPr>
            </w:pPr>
            <w:r w:rsidRPr="00461DEF">
              <w:rPr>
                <w:lang w:eastAsia="en-GB"/>
              </w:rPr>
              <w:t>Strong writing and communication skills</w:t>
            </w:r>
          </w:p>
          <w:p w14:paraId="359D73C4" w14:textId="238A65AD" w:rsidR="00461DEF" w:rsidRPr="00461DEF" w:rsidRDefault="00461DEF" w:rsidP="00903496">
            <w:pPr>
              <w:pStyle w:val="ListParagraph"/>
              <w:numPr>
                <w:ilvl w:val="0"/>
                <w:numId w:val="22"/>
              </w:numPr>
              <w:rPr>
                <w:lang w:eastAsia="en-GB"/>
              </w:rPr>
            </w:pPr>
            <w:r w:rsidRPr="00461DEF">
              <w:rPr>
                <w:lang w:eastAsia="en-GB"/>
              </w:rPr>
              <w:t>Basic image or video editing skills (e.g. Canva, CapCut)</w:t>
            </w:r>
          </w:p>
          <w:p w14:paraId="746EEA29" w14:textId="77777777" w:rsidR="00461DEF" w:rsidRPr="00461DEF" w:rsidRDefault="00461DEF" w:rsidP="00903496">
            <w:pPr>
              <w:pStyle w:val="ListParagraph"/>
              <w:numPr>
                <w:ilvl w:val="0"/>
                <w:numId w:val="22"/>
              </w:numPr>
              <w:rPr>
                <w:lang w:eastAsia="en-GB"/>
              </w:rPr>
            </w:pPr>
            <w:r w:rsidRPr="00461DEF">
              <w:rPr>
                <w:lang w:eastAsia="en-GB"/>
              </w:rPr>
              <w:t>Organised and able to work on several projects at once</w:t>
            </w:r>
          </w:p>
          <w:p w14:paraId="5E1A1D6E" w14:textId="77777777" w:rsidR="00461DEF" w:rsidRPr="00461DEF" w:rsidRDefault="00461DEF" w:rsidP="00903496">
            <w:pPr>
              <w:pStyle w:val="ListParagraph"/>
              <w:numPr>
                <w:ilvl w:val="0"/>
                <w:numId w:val="22"/>
              </w:numPr>
              <w:rPr>
                <w:lang w:eastAsia="en-GB"/>
              </w:rPr>
            </w:pPr>
            <w:r w:rsidRPr="00461DEF">
              <w:rPr>
                <w:lang w:eastAsia="en-GB"/>
              </w:rPr>
              <w:t>A creative mindset and eagerness to try new things</w:t>
            </w:r>
          </w:p>
          <w:p w14:paraId="1E6C185A" w14:textId="76FDD854" w:rsidR="00461DEF" w:rsidRPr="00461DEF" w:rsidRDefault="00461DEF" w:rsidP="00903496">
            <w:pPr>
              <w:pStyle w:val="ListParagraph"/>
              <w:numPr>
                <w:ilvl w:val="0"/>
                <w:numId w:val="22"/>
              </w:numPr>
              <w:rPr>
                <w:lang w:eastAsia="en-GB"/>
              </w:rPr>
            </w:pPr>
            <w:r w:rsidRPr="00461DEF">
              <w:rPr>
                <w:lang w:eastAsia="en-GB"/>
              </w:rPr>
              <w:t>Experience working in a retail or customer-focused brand</w:t>
            </w:r>
            <w:r w:rsidR="00E54A13">
              <w:rPr>
                <w:lang w:eastAsia="en-GB"/>
              </w:rPr>
              <w:t>, desirable not essential</w:t>
            </w:r>
          </w:p>
          <w:p w14:paraId="33EEF0B7" w14:textId="68DDF9AF" w:rsidR="00461DEF" w:rsidRPr="00461DEF" w:rsidRDefault="00461DEF" w:rsidP="00903496">
            <w:pPr>
              <w:pStyle w:val="ListParagraph"/>
              <w:numPr>
                <w:ilvl w:val="0"/>
                <w:numId w:val="22"/>
              </w:numPr>
              <w:rPr>
                <w:lang w:eastAsia="en-GB"/>
              </w:rPr>
            </w:pPr>
            <w:r w:rsidRPr="00461DEF">
              <w:rPr>
                <w:lang w:eastAsia="en-GB"/>
              </w:rPr>
              <w:t xml:space="preserve">Confidence using tools like Meta Business Suite, TikTok for Business </w:t>
            </w:r>
            <w:r w:rsidR="00E54A13">
              <w:rPr>
                <w:lang w:eastAsia="en-GB"/>
              </w:rPr>
              <w:t>and social media scheduling tools</w:t>
            </w:r>
          </w:p>
          <w:p w14:paraId="73BE2116" w14:textId="77777777" w:rsidR="00C465F1" w:rsidRDefault="00461DEF" w:rsidP="00903496">
            <w:pPr>
              <w:pStyle w:val="ListParagraph"/>
              <w:numPr>
                <w:ilvl w:val="0"/>
                <w:numId w:val="22"/>
              </w:numPr>
              <w:rPr>
                <w:lang w:eastAsia="en-GB"/>
              </w:rPr>
            </w:pPr>
            <w:r w:rsidRPr="00461DEF">
              <w:rPr>
                <w:lang w:eastAsia="en-GB"/>
              </w:rPr>
              <w:t>Understanding of how social supports wider marketing campaigns</w:t>
            </w:r>
          </w:p>
          <w:p w14:paraId="71BD73A1" w14:textId="1F2DB8B9" w:rsidR="009D7596" w:rsidRPr="00E54A13" w:rsidRDefault="009D7596" w:rsidP="00903496">
            <w:pPr>
              <w:pStyle w:val="ListParagraph"/>
              <w:numPr>
                <w:ilvl w:val="0"/>
                <w:numId w:val="22"/>
              </w:numPr>
              <w:rPr>
                <w:lang w:eastAsia="en-GB"/>
              </w:rPr>
            </w:pPr>
            <w:r>
              <w:rPr>
                <w:lang w:eastAsia="en-GB"/>
              </w:rPr>
              <w:t>K</w:t>
            </w:r>
            <w:r w:rsidRPr="005C6665">
              <w:rPr>
                <w:lang w:eastAsia="en-GB"/>
              </w:rPr>
              <w:t>eep</w:t>
            </w:r>
            <w:r>
              <w:rPr>
                <w:lang w:eastAsia="en-GB"/>
              </w:rPr>
              <w:t>s</w:t>
            </w:r>
            <w:r w:rsidRPr="005C6665">
              <w:rPr>
                <w:lang w:eastAsia="en-GB"/>
              </w:rPr>
              <w:t xml:space="preserve"> abreast of the latest trends, </w:t>
            </w:r>
            <w:r>
              <w:rPr>
                <w:lang w:eastAsia="en-GB"/>
              </w:rPr>
              <w:t>audio/</w:t>
            </w:r>
            <w:r w:rsidRPr="005C6665">
              <w:rPr>
                <w:lang w:eastAsia="en-GB"/>
              </w:rPr>
              <w:t>sounds and influencers</w:t>
            </w:r>
          </w:p>
        </w:tc>
      </w:tr>
    </w:tbl>
    <w:p w14:paraId="73B99B15" w14:textId="77777777" w:rsidR="005B3F29" w:rsidRPr="00D863CD" w:rsidRDefault="005B3F29" w:rsidP="7F32BDAE">
      <w:pPr>
        <w:spacing w:after="0" w:line="240" w:lineRule="auto"/>
        <w:rPr>
          <w:rFonts w:cstheme="minorHAnsi"/>
          <w:lang w:eastAsia="en-GB"/>
        </w:rPr>
      </w:pPr>
    </w:p>
    <w:tbl>
      <w:tblPr>
        <w:tblpPr w:leftFromText="180" w:rightFromText="180" w:vertAnchor="text" w:horzAnchor="margin" w:tblpY="480"/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3512"/>
        <w:gridCol w:w="2410"/>
        <w:gridCol w:w="2977"/>
      </w:tblGrid>
      <w:tr w:rsidR="001650A3" w:rsidRPr="00D863CD" w14:paraId="5B732693" w14:textId="77777777" w:rsidTr="7F32BDAE">
        <w:tc>
          <w:tcPr>
            <w:tcW w:w="104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F5F2E" w14:textId="77777777" w:rsidR="001650A3" w:rsidRPr="00D863CD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63CD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For line manager roles only</w:t>
            </w:r>
          </w:p>
        </w:tc>
      </w:tr>
      <w:tr w:rsidR="001650A3" w:rsidRPr="00D863CD" w14:paraId="2481841D" w14:textId="77777777" w:rsidTr="7F32BDA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BBE73" w14:textId="77777777" w:rsidR="001650A3" w:rsidRPr="00D863CD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63CD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Total team size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634F1" w14:textId="2540D294" w:rsidR="001C67AD" w:rsidRPr="00D863CD" w:rsidRDefault="001C67AD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9E26F" w14:textId="77777777" w:rsidR="001650A3" w:rsidRPr="00D863CD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63CD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Direct/Indirect reports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090D9" w14:textId="42DB41CC" w:rsidR="001650A3" w:rsidRPr="00D863CD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1650A3" w:rsidRPr="00D863CD" w14:paraId="27B48762" w14:textId="77777777" w:rsidTr="7F32BDAE">
        <w:trPr>
          <w:trHeight w:val="39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6179E" w14:textId="77777777" w:rsidR="001650A3" w:rsidRPr="00D863CD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63CD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Budget responsibility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4BC06" w14:textId="77777777" w:rsidR="001650A3" w:rsidRPr="00D863CD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E11CB" w14:textId="77777777" w:rsidR="001650A3" w:rsidRPr="00D863CD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63CD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Capital/Revenue Responsibility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D4388" w14:textId="77777777" w:rsidR="001650A3" w:rsidRPr="00D863CD" w:rsidRDefault="001650A3" w:rsidP="001650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14:paraId="53BA7F4F" w14:textId="77777777" w:rsidR="006F40AA" w:rsidRPr="00D863CD" w:rsidRDefault="006F40AA" w:rsidP="006F40AA">
      <w:pPr>
        <w:spacing w:after="0" w:line="240" w:lineRule="auto"/>
        <w:rPr>
          <w:rFonts w:cstheme="minorHAnsi"/>
          <w:lang w:eastAsia="en-GB"/>
        </w:rPr>
      </w:pPr>
      <w:r w:rsidRPr="00D863CD">
        <w:rPr>
          <w:rFonts w:eastAsia="Times New Roman" w:cstheme="minorHAnsi"/>
          <w:color w:val="000000" w:themeColor="text1"/>
          <w:sz w:val="24"/>
          <w:szCs w:val="24"/>
          <w:lang w:eastAsia="en-GB"/>
        </w:rPr>
        <w:t>Role Metrics</w:t>
      </w:r>
    </w:p>
    <w:p w14:paraId="34B2E932" w14:textId="77777777" w:rsidR="008715BA" w:rsidRPr="00D863CD" w:rsidRDefault="008715BA" w:rsidP="00CE1663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4EA8E16E" w14:textId="5AAA7F25" w:rsidR="00384DEF" w:rsidRPr="00D863CD" w:rsidRDefault="00384DEF" w:rsidP="00CE1663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D863CD">
        <w:rPr>
          <w:rFonts w:eastAsia="Times New Roman" w:cstheme="minorHAnsi"/>
          <w:sz w:val="24"/>
          <w:szCs w:val="24"/>
          <w:lang w:eastAsia="en-GB"/>
        </w:rPr>
        <w:t xml:space="preserve">Last Updated: </w:t>
      </w:r>
      <w:r w:rsidR="00CC747F">
        <w:rPr>
          <w:rFonts w:eastAsia="Times New Roman" w:cstheme="minorHAnsi"/>
          <w:sz w:val="24"/>
          <w:szCs w:val="24"/>
          <w:lang w:eastAsia="en-GB"/>
        </w:rPr>
        <w:t>07</w:t>
      </w:r>
      <w:r w:rsidR="00620437">
        <w:rPr>
          <w:rFonts w:eastAsia="Times New Roman" w:cstheme="minorHAnsi"/>
          <w:sz w:val="24"/>
          <w:szCs w:val="24"/>
          <w:lang w:eastAsia="en-GB"/>
        </w:rPr>
        <w:t>/04</w:t>
      </w:r>
      <w:r w:rsidR="00304799">
        <w:rPr>
          <w:rFonts w:eastAsia="Times New Roman" w:cstheme="minorHAnsi"/>
          <w:sz w:val="24"/>
          <w:szCs w:val="24"/>
          <w:lang w:eastAsia="en-GB"/>
        </w:rPr>
        <w:t>/202</w:t>
      </w:r>
      <w:r w:rsidR="00CC747F">
        <w:rPr>
          <w:rFonts w:eastAsia="Times New Roman" w:cstheme="minorHAnsi"/>
          <w:sz w:val="24"/>
          <w:szCs w:val="24"/>
          <w:lang w:eastAsia="en-GB"/>
        </w:rPr>
        <w:t>6</w:t>
      </w:r>
    </w:p>
    <w:sectPr w:rsidR="00384DEF" w:rsidRPr="00D863CD" w:rsidSect="00535D1C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7054" w14:textId="77777777" w:rsidR="007E30C1" w:rsidRDefault="007E30C1" w:rsidP="005B3F29">
      <w:pPr>
        <w:spacing w:after="0" w:line="240" w:lineRule="auto"/>
      </w:pPr>
      <w:r>
        <w:separator/>
      </w:r>
    </w:p>
  </w:endnote>
  <w:endnote w:type="continuationSeparator" w:id="0">
    <w:p w14:paraId="4B29F8CC" w14:textId="77777777" w:rsidR="007E30C1" w:rsidRDefault="007E30C1" w:rsidP="005B3F29">
      <w:pPr>
        <w:spacing w:after="0" w:line="240" w:lineRule="auto"/>
      </w:pPr>
      <w:r>
        <w:continuationSeparator/>
      </w:r>
    </w:p>
  </w:endnote>
  <w:endnote w:type="continuationNotice" w:id="1">
    <w:p w14:paraId="72A8A12C" w14:textId="77777777" w:rsidR="007E30C1" w:rsidRDefault="007E30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04E428C" w14:paraId="79A26D66" w14:textId="77777777" w:rsidTr="704E428C">
      <w:tc>
        <w:tcPr>
          <w:tcW w:w="3005" w:type="dxa"/>
        </w:tcPr>
        <w:p w14:paraId="34FCAA50" w14:textId="77777777" w:rsidR="704E428C" w:rsidRDefault="704E428C" w:rsidP="704E428C">
          <w:pPr>
            <w:pStyle w:val="Header"/>
            <w:ind w:left="-115"/>
          </w:pPr>
        </w:p>
      </w:tc>
      <w:tc>
        <w:tcPr>
          <w:tcW w:w="3005" w:type="dxa"/>
        </w:tcPr>
        <w:p w14:paraId="5C1E960E" w14:textId="77777777" w:rsidR="704E428C" w:rsidRDefault="704E428C" w:rsidP="704E428C">
          <w:pPr>
            <w:pStyle w:val="Header"/>
            <w:jc w:val="center"/>
          </w:pPr>
        </w:p>
      </w:tc>
      <w:tc>
        <w:tcPr>
          <w:tcW w:w="3005" w:type="dxa"/>
        </w:tcPr>
        <w:p w14:paraId="1C6F6C82" w14:textId="77777777" w:rsidR="704E428C" w:rsidRDefault="704E428C" w:rsidP="704E428C">
          <w:pPr>
            <w:pStyle w:val="Header"/>
            <w:ind w:right="-115"/>
            <w:jc w:val="right"/>
          </w:pPr>
        </w:p>
      </w:tc>
    </w:tr>
  </w:tbl>
  <w:p w14:paraId="674BC868" w14:textId="77777777" w:rsidR="704E428C" w:rsidRDefault="704E428C" w:rsidP="704E42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B03EF" w14:textId="77777777" w:rsidR="007E30C1" w:rsidRDefault="007E30C1" w:rsidP="005B3F29">
      <w:pPr>
        <w:spacing w:after="0" w:line="240" w:lineRule="auto"/>
      </w:pPr>
      <w:r>
        <w:separator/>
      </w:r>
    </w:p>
  </w:footnote>
  <w:footnote w:type="continuationSeparator" w:id="0">
    <w:p w14:paraId="1F0979E8" w14:textId="77777777" w:rsidR="007E30C1" w:rsidRDefault="007E30C1" w:rsidP="005B3F29">
      <w:pPr>
        <w:spacing w:after="0" w:line="240" w:lineRule="auto"/>
      </w:pPr>
      <w:r>
        <w:continuationSeparator/>
      </w:r>
    </w:p>
  </w:footnote>
  <w:footnote w:type="continuationNotice" w:id="1">
    <w:p w14:paraId="2EA8742E" w14:textId="77777777" w:rsidR="007E30C1" w:rsidRDefault="007E30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D0FA" w14:textId="36D4A714" w:rsidR="005B3F29" w:rsidRPr="001C67AD" w:rsidRDefault="001C67AD" w:rsidP="00CE1663">
    <w:pPr>
      <w:pStyle w:val="Header"/>
      <w:jc w:val="both"/>
      <w:rPr>
        <w:b/>
        <w:color w:val="1F4E79" w:themeColor="accent1" w:themeShade="80"/>
        <w:sz w:val="44"/>
        <w:szCs w:val="44"/>
      </w:rPr>
    </w:pPr>
    <w:r>
      <w:rPr>
        <w:b/>
        <w:color w:val="1F4E79" w:themeColor="accent1" w:themeShade="80"/>
        <w:sz w:val="44"/>
        <w:szCs w:val="44"/>
      </w:rPr>
      <w:t xml:space="preserve">       </w:t>
    </w:r>
    <w:r w:rsidRPr="001C67AD">
      <w:rPr>
        <w:b/>
        <w:color w:val="1F4E79" w:themeColor="accent1" w:themeShade="80"/>
        <w:sz w:val="44"/>
        <w:szCs w:val="44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B46"/>
    <w:multiLevelType w:val="multilevel"/>
    <w:tmpl w:val="C552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BB5832"/>
    <w:multiLevelType w:val="multilevel"/>
    <w:tmpl w:val="5CEC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0569E"/>
    <w:multiLevelType w:val="multilevel"/>
    <w:tmpl w:val="4476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7842FB"/>
    <w:multiLevelType w:val="multilevel"/>
    <w:tmpl w:val="9FE47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B48EB"/>
    <w:multiLevelType w:val="hybridMultilevel"/>
    <w:tmpl w:val="3AA2BE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321BA8"/>
    <w:multiLevelType w:val="multilevel"/>
    <w:tmpl w:val="77740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F94A21"/>
    <w:multiLevelType w:val="hybridMultilevel"/>
    <w:tmpl w:val="352C5D02"/>
    <w:lvl w:ilvl="0" w:tplc="5CF6B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54AA8"/>
    <w:multiLevelType w:val="hybridMultilevel"/>
    <w:tmpl w:val="B36A9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14C5C"/>
    <w:multiLevelType w:val="hybridMultilevel"/>
    <w:tmpl w:val="6A967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9466C3"/>
    <w:multiLevelType w:val="hybridMultilevel"/>
    <w:tmpl w:val="281C3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E2FD6"/>
    <w:multiLevelType w:val="multilevel"/>
    <w:tmpl w:val="B9B2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BD5210"/>
    <w:multiLevelType w:val="hybridMultilevel"/>
    <w:tmpl w:val="F15CE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D08C6"/>
    <w:multiLevelType w:val="hybridMultilevel"/>
    <w:tmpl w:val="8B165F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E7155C"/>
    <w:multiLevelType w:val="hybridMultilevel"/>
    <w:tmpl w:val="ECC61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F6AC0"/>
    <w:multiLevelType w:val="hybridMultilevel"/>
    <w:tmpl w:val="14D0F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2605E"/>
    <w:multiLevelType w:val="multilevel"/>
    <w:tmpl w:val="8CC0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800A2D"/>
    <w:multiLevelType w:val="multilevel"/>
    <w:tmpl w:val="2C5C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9A40F8"/>
    <w:multiLevelType w:val="hybridMultilevel"/>
    <w:tmpl w:val="53C041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21223B"/>
    <w:multiLevelType w:val="hybridMultilevel"/>
    <w:tmpl w:val="BE5AF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2B2F21"/>
    <w:multiLevelType w:val="multilevel"/>
    <w:tmpl w:val="906A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7A55FC"/>
    <w:multiLevelType w:val="hybridMultilevel"/>
    <w:tmpl w:val="F81AC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34F24"/>
    <w:multiLevelType w:val="multilevel"/>
    <w:tmpl w:val="A5EC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145239"/>
    <w:multiLevelType w:val="hybridMultilevel"/>
    <w:tmpl w:val="43881418"/>
    <w:lvl w:ilvl="0" w:tplc="5BB80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3C1A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7616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28E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63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E2C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28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CD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70F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865CF8"/>
    <w:multiLevelType w:val="hybridMultilevel"/>
    <w:tmpl w:val="DF428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C3EB7"/>
    <w:multiLevelType w:val="multilevel"/>
    <w:tmpl w:val="876E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4C790A"/>
    <w:multiLevelType w:val="multilevel"/>
    <w:tmpl w:val="76D8D0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9F221F"/>
    <w:multiLevelType w:val="hybridMultilevel"/>
    <w:tmpl w:val="6CA8C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70EAB"/>
    <w:multiLevelType w:val="hybridMultilevel"/>
    <w:tmpl w:val="B9C43D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637C88"/>
    <w:multiLevelType w:val="hybridMultilevel"/>
    <w:tmpl w:val="9F76E7C0"/>
    <w:lvl w:ilvl="0" w:tplc="66CAE6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A20F8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C28A8A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24C0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BED70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20635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8AFAD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EAEB3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9661EB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CC0231"/>
    <w:multiLevelType w:val="multilevel"/>
    <w:tmpl w:val="8C52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4D798C"/>
    <w:multiLevelType w:val="multilevel"/>
    <w:tmpl w:val="62D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8650143">
    <w:abstractNumId w:val="28"/>
  </w:num>
  <w:num w:numId="2" w16cid:durableId="1931497586">
    <w:abstractNumId w:val="22"/>
  </w:num>
  <w:num w:numId="3" w16cid:durableId="593519791">
    <w:abstractNumId w:val="1"/>
  </w:num>
  <w:num w:numId="4" w16cid:durableId="294335058">
    <w:abstractNumId w:val="24"/>
  </w:num>
  <w:num w:numId="5" w16cid:durableId="1225261645">
    <w:abstractNumId w:val="25"/>
  </w:num>
  <w:num w:numId="6" w16cid:durableId="450520406">
    <w:abstractNumId w:val="7"/>
  </w:num>
  <w:num w:numId="7" w16cid:durableId="867833263">
    <w:abstractNumId w:val="19"/>
  </w:num>
  <w:num w:numId="8" w16cid:durableId="642781930">
    <w:abstractNumId w:val="10"/>
  </w:num>
  <w:num w:numId="9" w16cid:durableId="520896666">
    <w:abstractNumId w:val="11"/>
  </w:num>
  <w:num w:numId="10" w16cid:durableId="241453699">
    <w:abstractNumId w:val="8"/>
  </w:num>
  <w:num w:numId="11" w16cid:durableId="653609671">
    <w:abstractNumId w:val="13"/>
  </w:num>
  <w:num w:numId="12" w16cid:durableId="1294873356">
    <w:abstractNumId w:val="6"/>
  </w:num>
  <w:num w:numId="13" w16cid:durableId="1273248064">
    <w:abstractNumId w:val="12"/>
  </w:num>
  <w:num w:numId="14" w16cid:durableId="1952205646">
    <w:abstractNumId w:val="4"/>
  </w:num>
  <w:num w:numId="15" w16cid:durableId="759646066">
    <w:abstractNumId w:val="21"/>
  </w:num>
  <w:num w:numId="16" w16cid:durableId="1955943178">
    <w:abstractNumId w:val="2"/>
  </w:num>
  <w:num w:numId="17" w16cid:durableId="1719696260">
    <w:abstractNumId w:val="17"/>
  </w:num>
  <w:num w:numId="18" w16cid:durableId="117263247">
    <w:abstractNumId w:val="27"/>
  </w:num>
  <w:num w:numId="19" w16cid:durableId="1654599792">
    <w:abstractNumId w:val="15"/>
  </w:num>
  <w:num w:numId="20" w16cid:durableId="1838109927">
    <w:abstractNumId w:val="29"/>
  </w:num>
  <w:num w:numId="21" w16cid:durableId="462966938">
    <w:abstractNumId w:val="23"/>
  </w:num>
  <w:num w:numId="22" w16cid:durableId="649485492">
    <w:abstractNumId w:val="14"/>
  </w:num>
  <w:num w:numId="23" w16cid:durableId="830483479">
    <w:abstractNumId w:val="9"/>
  </w:num>
  <w:num w:numId="24" w16cid:durableId="2123062661">
    <w:abstractNumId w:val="26"/>
  </w:num>
  <w:num w:numId="25" w16cid:durableId="444157731">
    <w:abstractNumId w:val="5"/>
  </w:num>
  <w:num w:numId="26" w16cid:durableId="2021348938">
    <w:abstractNumId w:val="16"/>
  </w:num>
  <w:num w:numId="27" w16cid:durableId="1992053994">
    <w:abstractNumId w:val="18"/>
  </w:num>
  <w:num w:numId="28" w16cid:durableId="2102724565">
    <w:abstractNumId w:val="9"/>
  </w:num>
  <w:num w:numId="29" w16cid:durableId="1375498873">
    <w:abstractNumId w:val="20"/>
  </w:num>
  <w:num w:numId="30" w16cid:durableId="1436943848">
    <w:abstractNumId w:val="30"/>
  </w:num>
  <w:num w:numId="31" w16cid:durableId="997808384">
    <w:abstractNumId w:val="0"/>
  </w:num>
  <w:num w:numId="32" w16cid:durableId="325672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F29"/>
    <w:rsid w:val="00001351"/>
    <w:rsid w:val="00001E55"/>
    <w:rsid w:val="00004E74"/>
    <w:rsid w:val="00005350"/>
    <w:rsid w:val="00013664"/>
    <w:rsid w:val="000479B9"/>
    <w:rsid w:val="00053316"/>
    <w:rsid w:val="0006536E"/>
    <w:rsid w:val="00065B36"/>
    <w:rsid w:val="00066D61"/>
    <w:rsid w:val="00066DBE"/>
    <w:rsid w:val="0007378C"/>
    <w:rsid w:val="00086FEF"/>
    <w:rsid w:val="00094CF8"/>
    <w:rsid w:val="00096A74"/>
    <w:rsid w:val="00096AA6"/>
    <w:rsid w:val="00097BC2"/>
    <w:rsid w:val="000A4413"/>
    <w:rsid w:val="000A494E"/>
    <w:rsid w:val="000B1947"/>
    <w:rsid w:val="000B593F"/>
    <w:rsid w:val="000B738F"/>
    <w:rsid w:val="000C2A04"/>
    <w:rsid w:val="000C6582"/>
    <w:rsid w:val="000D0FB1"/>
    <w:rsid w:val="000D72B4"/>
    <w:rsid w:val="000E3200"/>
    <w:rsid w:val="000E6308"/>
    <w:rsid w:val="000E6B57"/>
    <w:rsid w:val="000F39A5"/>
    <w:rsid w:val="00102FE7"/>
    <w:rsid w:val="001114C6"/>
    <w:rsid w:val="001163A3"/>
    <w:rsid w:val="0012656B"/>
    <w:rsid w:val="00126C8C"/>
    <w:rsid w:val="0013475F"/>
    <w:rsid w:val="00161A04"/>
    <w:rsid w:val="0016350C"/>
    <w:rsid w:val="0016389B"/>
    <w:rsid w:val="001650A3"/>
    <w:rsid w:val="001914C7"/>
    <w:rsid w:val="00192B89"/>
    <w:rsid w:val="001947DA"/>
    <w:rsid w:val="00197C69"/>
    <w:rsid w:val="00197D48"/>
    <w:rsid w:val="001A3572"/>
    <w:rsid w:val="001A5A37"/>
    <w:rsid w:val="001B1E20"/>
    <w:rsid w:val="001B393E"/>
    <w:rsid w:val="001B515B"/>
    <w:rsid w:val="001B5238"/>
    <w:rsid w:val="001C6540"/>
    <w:rsid w:val="001C67AD"/>
    <w:rsid w:val="001E4376"/>
    <w:rsid w:val="001F05AA"/>
    <w:rsid w:val="00201147"/>
    <w:rsid w:val="002119BC"/>
    <w:rsid w:val="00211FBF"/>
    <w:rsid w:val="00226413"/>
    <w:rsid w:val="00227EC3"/>
    <w:rsid w:val="002327E7"/>
    <w:rsid w:val="00232A88"/>
    <w:rsid w:val="00241E18"/>
    <w:rsid w:val="00242BFB"/>
    <w:rsid w:val="00271F4E"/>
    <w:rsid w:val="00280932"/>
    <w:rsid w:val="00292593"/>
    <w:rsid w:val="00292A28"/>
    <w:rsid w:val="002A309E"/>
    <w:rsid w:val="002A4C93"/>
    <w:rsid w:val="002A64DE"/>
    <w:rsid w:val="002B6FB7"/>
    <w:rsid w:val="002C7E7E"/>
    <w:rsid w:val="002D1F17"/>
    <w:rsid w:val="002E73B6"/>
    <w:rsid w:val="00304799"/>
    <w:rsid w:val="003073E5"/>
    <w:rsid w:val="00315076"/>
    <w:rsid w:val="0031702C"/>
    <w:rsid w:val="00327939"/>
    <w:rsid w:val="003433F4"/>
    <w:rsid w:val="003460DE"/>
    <w:rsid w:val="00370555"/>
    <w:rsid w:val="00377052"/>
    <w:rsid w:val="003846FC"/>
    <w:rsid w:val="00384DEF"/>
    <w:rsid w:val="003A1C08"/>
    <w:rsid w:val="003A6C45"/>
    <w:rsid w:val="003A7883"/>
    <w:rsid w:val="003B2080"/>
    <w:rsid w:val="003B60BB"/>
    <w:rsid w:val="003C455D"/>
    <w:rsid w:val="003C52CE"/>
    <w:rsid w:val="003D14F5"/>
    <w:rsid w:val="003D35A3"/>
    <w:rsid w:val="003D4C53"/>
    <w:rsid w:val="003D7E96"/>
    <w:rsid w:val="003F4137"/>
    <w:rsid w:val="00400B15"/>
    <w:rsid w:val="004026FD"/>
    <w:rsid w:val="0041380A"/>
    <w:rsid w:val="00422732"/>
    <w:rsid w:val="00446548"/>
    <w:rsid w:val="00450238"/>
    <w:rsid w:val="00460DB2"/>
    <w:rsid w:val="00461DEF"/>
    <w:rsid w:val="00475326"/>
    <w:rsid w:val="00492F32"/>
    <w:rsid w:val="0049588E"/>
    <w:rsid w:val="00497811"/>
    <w:rsid w:val="00497916"/>
    <w:rsid w:val="004A3235"/>
    <w:rsid w:val="004A4B8F"/>
    <w:rsid w:val="004A56A6"/>
    <w:rsid w:val="004B5B89"/>
    <w:rsid w:val="004C43EF"/>
    <w:rsid w:val="004E35C1"/>
    <w:rsid w:val="004F469E"/>
    <w:rsid w:val="00507A94"/>
    <w:rsid w:val="00510920"/>
    <w:rsid w:val="0051140A"/>
    <w:rsid w:val="0053085E"/>
    <w:rsid w:val="00535D1C"/>
    <w:rsid w:val="005501D0"/>
    <w:rsid w:val="00554F00"/>
    <w:rsid w:val="005731F4"/>
    <w:rsid w:val="0058667A"/>
    <w:rsid w:val="005A226D"/>
    <w:rsid w:val="005B0A88"/>
    <w:rsid w:val="005B3E62"/>
    <w:rsid w:val="005B3F29"/>
    <w:rsid w:val="005C1D02"/>
    <w:rsid w:val="005C51C6"/>
    <w:rsid w:val="005C6665"/>
    <w:rsid w:val="005C6AB9"/>
    <w:rsid w:val="005D269F"/>
    <w:rsid w:val="005E1496"/>
    <w:rsid w:val="005E2713"/>
    <w:rsid w:val="005E2792"/>
    <w:rsid w:val="005E4FCD"/>
    <w:rsid w:val="005F0373"/>
    <w:rsid w:val="005F6CCE"/>
    <w:rsid w:val="00612F6A"/>
    <w:rsid w:val="00614498"/>
    <w:rsid w:val="00616C98"/>
    <w:rsid w:val="00617410"/>
    <w:rsid w:val="00620437"/>
    <w:rsid w:val="00620846"/>
    <w:rsid w:val="00620C3A"/>
    <w:rsid w:val="00627614"/>
    <w:rsid w:val="00630027"/>
    <w:rsid w:val="0064393B"/>
    <w:rsid w:val="00647298"/>
    <w:rsid w:val="006510A5"/>
    <w:rsid w:val="006537CC"/>
    <w:rsid w:val="006624D8"/>
    <w:rsid w:val="006A3897"/>
    <w:rsid w:val="006A5EFA"/>
    <w:rsid w:val="006B0899"/>
    <w:rsid w:val="006B5A86"/>
    <w:rsid w:val="006B6255"/>
    <w:rsid w:val="006C3A31"/>
    <w:rsid w:val="006C7A3C"/>
    <w:rsid w:val="006D7D8F"/>
    <w:rsid w:val="006E4FF5"/>
    <w:rsid w:val="006E5DA7"/>
    <w:rsid w:val="006F0845"/>
    <w:rsid w:val="006F11F9"/>
    <w:rsid w:val="006F40AA"/>
    <w:rsid w:val="006F483E"/>
    <w:rsid w:val="00701C9E"/>
    <w:rsid w:val="007021A4"/>
    <w:rsid w:val="007140E9"/>
    <w:rsid w:val="00716724"/>
    <w:rsid w:val="007167D4"/>
    <w:rsid w:val="0072101E"/>
    <w:rsid w:val="00724E7D"/>
    <w:rsid w:val="00736296"/>
    <w:rsid w:val="00737962"/>
    <w:rsid w:val="0074474E"/>
    <w:rsid w:val="00757F86"/>
    <w:rsid w:val="00762726"/>
    <w:rsid w:val="007736D8"/>
    <w:rsid w:val="00783478"/>
    <w:rsid w:val="00784ED8"/>
    <w:rsid w:val="007A2310"/>
    <w:rsid w:val="007A3E71"/>
    <w:rsid w:val="007C1CDD"/>
    <w:rsid w:val="007D34EB"/>
    <w:rsid w:val="007D73DD"/>
    <w:rsid w:val="007D7848"/>
    <w:rsid w:val="007E30C1"/>
    <w:rsid w:val="007E42A5"/>
    <w:rsid w:val="007E712F"/>
    <w:rsid w:val="00802FE5"/>
    <w:rsid w:val="00822CF1"/>
    <w:rsid w:val="008335ED"/>
    <w:rsid w:val="00837A77"/>
    <w:rsid w:val="0084236A"/>
    <w:rsid w:val="00851386"/>
    <w:rsid w:val="00855EA4"/>
    <w:rsid w:val="00861F56"/>
    <w:rsid w:val="008679B6"/>
    <w:rsid w:val="008715BA"/>
    <w:rsid w:val="0087589E"/>
    <w:rsid w:val="00881BE4"/>
    <w:rsid w:val="00882CF4"/>
    <w:rsid w:val="00884387"/>
    <w:rsid w:val="00890BC6"/>
    <w:rsid w:val="0089396C"/>
    <w:rsid w:val="00895123"/>
    <w:rsid w:val="0089517E"/>
    <w:rsid w:val="00895933"/>
    <w:rsid w:val="008B4625"/>
    <w:rsid w:val="008E3268"/>
    <w:rsid w:val="008F54FB"/>
    <w:rsid w:val="008F610C"/>
    <w:rsid w:val="009002F8"/>
    <w:rsid w:val="00900ADE"/>
    <w:rsid w:val="009026B7"/>
    <w:rsid w:val="00903496"/>
    <w:rsid w:val="00904C88"/>
    <w:rsid w:val="0090593B"/>
    <w:rsid w:val="0091312B"/>
    <w:rsid w:val="009136F4"/>
    <w:rsid w:val="00914E86"/>
    <w:rsid w:val="00927272"/>
    <w:rsid w:val="00936CA2"/>
    <w:rsid w:val="00945241"/>
    <w:rsid w:val="00947B92"/>
    <w:rsid w:val="0095170E"/>
    <w:rsid w:val="009547E3"/>
    <w:rsid w:val="0095575A"/>
    <w:rsid w:val="00960551"/>
    <w:rsid w:val="009654BA"/>
    <w:rsid w:val="00965E6F"/>
    <w:rsid w:val="009667C1"/>
    <w:rsid w:val="00972884"/>
    <w:rsid w:val="009815E1"/>
    <w:rsid w:val="00983BFA"/>
    <w:rsid w:val="00985766"/>
    <w:rsid w:val="009919BC"/>
    <w:rsid w:val="00993C86"/>
    <w:rsid w:val="00995995"/>
    <w:rsid w:val="00996B5C"/>
    <w:rsid w:val="00996F19"/>
    <w:rsid w:val="009A0680"/>
    <w:rsid w:val="009A1492"/>
    <w:rsid w:val="009B12C0"/>
    <w:rsid w:val="009C4A09"/>
    <w:rsid w:val="009D33C2"/>
    <w:rsid w:val="009D5340"/>
    <w:rsid w:val="009D6907"/>
    <w:rsid w:val="009D7596"/>
    <w:rsid w:val="009E68BD"/>
    <w:rsid w:val="009F397A"/>
    <w:rsid w:val="009F3A3B"/>
    <w:rsid w:val="00A01DE0"/>
    <w:rsid w:val="00A03564"/>
    <w:rsid w:val="00A047E6"/>
    <w:rsid w:val="00A11309"/>
    <w:rsid w:val="00A22EC5"/>
    <w:rsid w:val="00A2360B"/>
    <w:rsid w:val="00A30B75"/>
    <w:rsid w:val="00A33BB0"/>
    <w:rsid w:val="00A41EC1"/>
    <w:rsid w:val="00A473CA"/>
    <w:rsid w:val="00A52DDB"/>
    <w:rsid w:val="00A56243"/>
    <w:rsid w:val="00A609CF"/>
    <w:rsid w:val="00A87DB2"/>
    <w:rsid w:val="00A9097E"/>
    <w:rsid w:val="00A9601A"/>
    <w:rsid w:val="00AA0BA0"/>
    <w:rsid w:val="00AA4267"/>
    <w:rsid w:val="00AB7450"/>
    <w:rsid w:val="00AC61F9"/>
    <w:rsid w:val="00AE5BB9"/>
    <w:rsid w:val="00AE7C8D"/>
    <w:rsid w:val="00AF3F75"/>
    <w:rsid w:val="00AF63C5"/>
    <w:rsid w:val="00B00079"/>
    <w:rsid w:val="00B17247"/>
    <w:rsid w:val="00B22E25"/>
    <w:rsid w:val="00B45A85"/>
    <w:rsid w:val="00B46BB5"/>
    <w:rsid w:val="00B71C3C"/>
    <w:rsid w:val="00B72769"/>
    <w:rsid w:val="00B77370"/>
    <w:rsid w:val="00B82A33"/>
    <w:rsid w:val="00B850E7"/>
    <w:rsid w:val="00B87397"/>
    <w:rsid w:val="00B927F7"/>
    <w:rsid w:val="00B977BA"/>
    <w:rsid w:val="00BA3132"/>
    <w:rsid w:val="00BB76EA"/>
    <w:rsid w:val="00BB7817"/>
    <w:rsid w:val="00BC583F"/>
    <w:rsid w:val="00BD1F9A"/>
    <w:rsid w:val="00BD7092"/>
    <w:rsid w:val="00BD7B07"/>
    <w:rsid w:val="00BE0DC4"/>
    <w:rsid w:val="00BE14F6"/>
    <w:rsid w:val="00BE267D"/>
    <w:rsid w:val="00BE56C0"/>
    <w:rsid w:val="00BF55DC"/>
    <w:rsid w:val="00C026DB"/>
    <w:rsid w:val="00C0278B"/>
    <w:rsid w:val="00C125A9"/>
    <w:rsid w:val="00C16DD7"/>
    <w:rsid w:val="00C205A2"/>
    <w:rsid w:val="00C20E61"/>
    <w:rsid w:val="00C24170"/>
    <w:rsid w:val="00C465F1"/>
    <w:rsid w:val="00C479C9"/>
    <w:rsid w:val="00C60603"/>
    <w:rsid w:val="00C80935"/>
    <w:rsid w:val="00C93B2F"/>
    <w:rsid w:val="00C94E54"/>
    <w:rsid w:val="00C96D41"/>
    <w:rsid w:val="00CB7E35"/>
    <w:rsid w:val="00CC747F"/>
    <w:rsid w:val="00CE1663"/>
    <w:rsid w:val="00CF7505"/>
    <w:rsid w:val="00D01F95"/>
    <w:rsid w:val="00D173DB"/>
    <w:rsid w:val="00D2111F"/>
    <w:rsid w:val="00D33B14"/>
    <w:rsid w:val="00D36F43"/>
    <w:rsid w:val="00D41DCE"/>
    <w:rsid w:val="00D459DF"/>
    <w:rsid w:val="00D45CBE"/>
    <w:rsid w:val="00D50166"/>
    <w:rsid w:val="00D50205"/>
    <w:rsid w:val="00D77715"/>
    <w:rsid w:val="00D77CF9"/>
    <w:rsid w:val="00D863CD"/>
    <w:rsid w:val="00D93C7B"/>
    <w:rsid w:val="00D95F99"/>
    <w:rsid w:val="00D97D7E"/>
    <w:rsid w:val="00DA6BE9"/>
    <w:rsid w:val="00DC0956"/>
    <w:rsid w:val="00DC739B"/>
    <w:rsid w:val="00DC763C"/>
    <w:rsid w:val="00DE0370"/>
    <w:rsid w:val="00DE29BB"/>
    <w:rsid w:val="00DE5730"/>
    <w:rsid w:val="00DE639E"/>
    <w:rsid w:val="00DF4660"/>
    <w:rsid w:val="00DF4DA9"/>
    <w:rsid w:val="00DF6A6B"/>
    <w:rsid w:val="00E00C80"/>
    <w:rsid w:val="00E04D31"/>
    <w:rsid w:val="00E10409"/>
    <w:rsid w:val="00E147B6"/>
    <w:rsid w:val="00E23835"/>
    <w:rsid w:val="00E2692D"/>
    <w:rsid w:val="00E31F1A"/>
    <w:rsid w:val="00E32D7A"/>
    <w:rsid w:val="00E52455"/>
    <w:rsid w:val="00E54A13"/>
    <w:rsid w:val="00E600ED"/>
    <w:rsid w:val="00E62C21"/>
    <w:rsid w:val="00E8046B"/>
    <w:rsid w:val="00EA3F3C"/>
    <w:rsid w:val="00EA56B3"/>
    <w:rsid w:val="00EC0452"/>
    <w:rsid w:val="00EC14D5"/>
    <w:rsid w:val="00EC16DD"/>
    <w:rsid w:val="00EE2274"/>
    <w:rsid w:val="00EE5FE1"/>
    <w:rsid w:val="00EF0C26"/>
    <w:rsid w:val="00EF27BA"/>
    <w:rsid w:val="00F041BA"/>
    <w:rsid w:val="00F32DB2"/>
    <w:rsid w:val="00F377D1"/>
    <w:rsid w:val="00F37945"/>
    <w:rsid w:val="00F42DC4"/>
    <w:rsid w:val="00F45B1C"/>
    <w:rsid w:val="00F65BD7"/>
    <w:rsid w:val="00F67258"/>
    <w:rsid w:val="00F72647"/>
    <w:rsid w:val="00F778DB"/>
    <w:rsid w:val="00F90B7E"/>
    <w:rsid w:val="00FA2081"/>
    <w:rsid w:val="00FE3B0F"/>
    <w:rsid w:val="00FF57EC"/>
    <w:rsid w:val="0233A74C"/>
    <w:rsid w:val="06FBC4AF"/>
    <w:rsid w:val="0A4A668E"/>
    <w:rsid w:val="0BD1CC30"/>
    <w:rsid w:val="0E6FED8F"/>
    <w:rsid w:val="0E87E726"/>
    <w:rsid w:val="137B465B"/>
    <w:rsid w:val="14684399"/>
    <w:rsid w:val="14ADCA28"/>
    <w:rsid w:val="15151664"/>
    <w:rsid w:val="173AA7A1"/>
    <w:rsid w:val="1EED9803"/>
    <w:rsid w:val="20B47C73"/>
    <w:rsid w:val="231CE13A"/>
    <w:rsid w:val="251539FA"/>
    <w:rsid w:val="26DCD8C3"/>
    <w:rsid w:val="2835F737"/>
    <w:rsid w:val="2B09A9E4"/>
    <w:rsid w:val="2E384BDE"/>
    <w:rsid w:val="2E65D68D"/>
    <w:rsid w:val="2EA6C00D"/>
    <w:rsid w:val="2F98AD5B"/>
    <w:rsid w:val="325DA407"/>
    <w:rsid w:val="334D4706"/>
    <w:rsid w:val="340CFA97"/>
    <w:rsid w:val="393D991C"/>
    <w:rsid w:val="39CE2AA0"/>
    <w:rsid w:val="3A6EC178"/>
    <w:rsid w:val="3D56D331"/>
    <w:rsid w:val="42C2E508"/>
    <w:rsid w:val="44750DCC"/>
    <w:rsid w:val="449AF5C2"/>
    <w:rsid w:val="45D9D5C7"/>
    <w:rsid w:val="48EDB710"/>
    <w:rsid w:val="4AF855A2"/>
    <w:rsid w:val="4C3E6AD7"/>
    <w:rsid w:val="4E37F244"/>
    <w:rsid w:val="50F1D25E"/>
    <w:rsid w:val="515EEC06"/>
    <w:rsid w:val="530BFDD4"/>
    <w:rsid w:val="55D6D134"/>
    <w:rsid w:val="58ABC01E"/>
    <w:rsid w:val="59F785E5"/>
    <w:rsid w:val="5A9C1434"/>
    <w:rsid w:val="5D39D5AB"/>
    <w:rsid w:val="5D4B9B44"/>
    <w:rsid w:val="5EE444F5"/>
    <w:rsid w:val="5FC7E7BA"/>
    <w:rsid w:val="6037DE00"/>
    <w:rsid w:val="6071766D"/>
    <w:rsid w:val="61A77FBD"/>
    <w:rsid w:val="658F1B73"/>
    <w:rsid w:val="676708F8"/>
    <w:rsid w:val="67AA4D1F"/>
    <w:rsid w:val="688E08E5"/>
    <w:rsid w:val="69461D80"/>
    <w:rsid w:val="6CB91070"/>
    <w:rsid w:val="6CEB0E9D"/>
    <w:rsid w:val="6EED50B7"/>
    <w:rsid w:val="6F3B39AF"/>
    <w:rsid w:val="704E428C"/>
    <w:rsid w:val="74A85178"/>
    <w:rsid w:val="75D60603"/>
    <w:rsid w:val="7F32B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C40E5"/>
  <w15:chartTrackingRefBased/>
  <w15:docId w15:val="{192093C1-1DEA-463A-9249-3EAE3A8D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3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B3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29"/>
  </w:style>
  <w:style w:type="paragraph" w:styleId="Footer">
    <w:name w:val="footer"/>
    <w:basedOn w:val="Normal"/>
    <w:link w:val="FooterChar"/>
    <w:uiPriority w:val="99"/>
    <w:unhideWhenUsed/>
    <w:rsid w:val="005B3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2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B46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1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663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FF57EC"/>
  </w:style>
  <w:style w:type="character" w:customStyle="1" w:styleId="eop">
    <w:name w:val="eop"/>
    <w:basedOn w:val="DefaultParagraphFont"/>
    <w:rsid w:val="00FF57EC"/>
  </w:style>
  <w:style w:type="paragraph" w:customStyle="1" w:styleId="paragraph">
    <w:name w:val="paragraph"/>
    <w:basedOn w:val="Normal"/>
    <w:rsid w:val="0016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770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0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0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05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E7C8D"/>
    <w:pPr>
      <w:spacing w:after="0" w:line="240" w:lineRule="auto"/>
    </w:pPr>
  </w:style>
  <w:style w:type="paragraph" w:styleId="NoSpacing">
    <w:name w:val="No Spacing"/>
    <w:uiPriority w:val="1"/>
    <w:qFormat/>
    <w:rsid w:val="005114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0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546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32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83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7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0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8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5E2C5318D4B49B0EFF1851460E326" ma:contentTypeVersion="15" ma:contentTypeDescription="Create a new document." ma:contentTypeScope="" ma:versionID="91faf8c7ae319851fe64e83ed6b12b71">
  <xsd:schema xmlns:xsd="http://www.w3.org/2001/XMLSchema" xmlns:xs="http://www.w3.org/2001/XMLSchema" xmlns:p="http://schemas.microsoft.com/office/2006/metadata/properties" xmlns:ns3="2652d86d-8117-4a87-893a-fd7749d52262" xmlns:ns4="371626bd-10a9-4bf1-bae2-e27a86e9204f" targetNamespace="http://schemas.microsoft.com/office/2006/metadata/properties" ma:root="true" ma:fieldsID="886ee5b48f076ef24d0feaa0bb39fba0" ns3:_="" ns4:_="">
    <xsd:import namespace="2652d86d-8117-4a87-893a-fd7749d52262"/>
    <xsd:import namespace="371626bd-10a9-4bf1-bae2-e27a86e920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2d86d-8117-4a87-893a-fd7749d522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626bd-10a9-4bf1-bae2-e27a86e92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71626bd-10a9-4bf1-bae2-e27a86e9204f">
      <UserInfo>
        <DisplayName>Steph Davies</DisplayName>
        <AccountId>353</AccountId>
        <AccountType/>
      </UserInfo>
    </SharedWithUsers>
    <MediaLengthInSeconds xmlns="2652d86d-8117-4a87-893a-fd7749d52262" xsi:nil="true"/>
    <_activity xmlns="2652d86d-8117-4a87-893a-fd7749d52262" xsi:nil="true"/>
  </documentManagement>
</p:properties>
</file>

<file path=customXml/itemProps1.xml><?xml version="1.0" encoding="utf-8"?>
<ds:datastoreItem xmlns:ds="http://schemas.openxmlformats.org/officeDocument/2006/customXml" ds:itemID="{3B373953-6A74-43C7-8901-A88699C81D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56991A-90D1-4ECC-A25D-4F33CEC36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2d86d-8117-4a87-893a-fd7749d52262"/>
    <ds:schemaRef ds:uri="371626bd-10a9-4bf1-bae2-e27a86e92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E03EB8-81DF-4740-A98A-CFCE87A68156}">
  <ds:schemaRefs>
    <ds:schemaRef ds:uri="http://schemas.microsoft.com/office/2006/metadata/properties"/>
    <ds:schemaRef ds:uri="http://schemas.microsoft.com/office/infopath/2007/PartnerControls"/>
    <ds:schemaRef ds:uri="371626bd-10a9-4bf1-bae2-e27a86e9204f"/>
    <ds:schemaRef ds:uri="2652d86d-8117-4a87-893a-fd7749d522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4641</Characters>
  <Application>Microsoft Office Word</Application>
  <DocSecurity>4</DocSecurity>
  <Lines>38</Lines>
  <Paragraphs>10</Paragraphs>
  <ScaleCrop>false</ScaleCrop>
  <Company>Card Factory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 Raiq</dc:creator>
  <cp:keywords/>
  <dc:description/>
  <cp:lastModifiedBy>Emily Edwards</cp:lastModifiedBy>
  <cp:revision>2</cp:revision>
  <cp:lastPrinted>2021-10-25T12:25:00Z</cp:lastPrinted>
  <dcterms:created xsi:type="dcterms:W3CDTF">2026-07-21T16:57:00Z</dcterms:created>
  <dcterms:modified xsi:type="dcterms:W3CDTF">2026-07-21T16:57:00Z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0x0101007935E2C5318D4B49B0EFF1851460E326</vt:lpwstr>
  </property>
  <property fmtid="{D5CDD505-2E9C-101B-9397-08002B2CF9AE}" pid="3" name="Order">
    <vt:r8>271400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SIP_Label_c9610a5f-04c0-42eb-9845-623a2065dcb9_Enabled">
    <vt:lpwstr>true</vt:lpwstr>
  </property>
  <property fmtid="{D5CDD505-2E9C-101B-9397-08002B2CF9AE}" pid="8" name="MSIP_Label_c9610a5f-04c0-42eb-9845-623a2065dcb9_SetDate">
    <vt:lpwstr>2025-04-11T11:03:55Z</vt:lpwstr>
  </property>
  <property fmtid="{D5CDD505-2E9C-101B-9397-08002B2CF9AE}" pid="9" name="MSIP_Label_c9610a5f-04c0-42eb-9845-623a2065dcb9_Method">
    <vt:lpwstr>Standard</vt:lpwstr>
  </property>
  <property fmtid="{D5CDD505-2E9C-101B-9397-08002B2CF9AE}" pid="10" name="MSIP_Label_c9610a5f-04c0-42eb-9845-623a2065dcb9_Name">
    <vt:lpwstr>General</vt:lpwstr>
  </property>
  <property fmtid="{D5CDD505-2E9C-101B-9397-08002B2CF9AE}" pid="11" name="MSIP_Label_c9610a5f-04c0-42eb-9845-623a2065dcb9_SiteId">
    <vt:lpwstr>7956b84e-0c99-46b5-81c6-28689cfa7221</vt:lpwstr>
  </property>
  <property fmtid="{D5CDD505-2E9C-101B-9397-08002B2CF9AE}" pid="12" name="MSIP_Label_c9610a5f-04c0-42eb-9845-623a2065dcb9_ActionId">
    <vt:lpwstr>8e2b8a1f-af17-4537-b6d9-206e99d9a2c5</vt:lpwstr>
  </property>
  <property fmtid="{D5CDD505-2E9C-101B-9397-08002B2CF9AE}" pid="13" name="MSIP_Label_c9610a5f-04c0-42eb-9845-623a2065dcb9_ContentBits">
    <vt:lpwstr>0</vt:lpwstr>
  </property>
  <property fmtid="{D5CDD505-2E9C-101B-9397-08002B2CF9AE}" pid="14" name="MSIP_Label_c9610a5f-04c0-42eb-9845-623a2065dcb9_Tag">
    <vt:lpwstr>10, 3, 0, 1</vt:lpwstr>
  </property>
</Properties>
</file>